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8999" w14:textId="5DF6018B" w:rsidR="007256C6" w:rsidRPr="002D6A57" w:rsidRDefault="007256C6">
      <w:pPr>
        <w:rPr>
          <w:rFonts w:ascii="Times New Roman" w:hAnsi="Times New Roman" w:cs="Times New Roman"/>
          <w:sz w:val="28"/>
          <w:szCs w:val="28"/>
        </w:rPr>
      </w:pPr>
      <w:r w:rsidRPr="002D6A57">
        <w:rPr>
          <w:rFonts w:ascii="Times New Roman" w:hAnsi="Times New Roman" w:cs="Times New Roman"/>
          <w:sz w:val="28"/>
          <w:szCs w:val="28"/>
        </w:rPr>
        <w:t>Вакансии:</w:t>
      </w:r>
    </w:p>
    <w:p w14:paraId="403EAB04" w14:textId="1D271039" w:rsidR="00DE5622" w:rsidRPr="002D6A57" w:rsidRDefault="007256C6">
      <w:pPr>
        <w:rPr>
          <w:rFonts w:ascii="Times New Roman" w:hAnsi="Times New Roman" w:cs="Times New Roman"/>
          <w:sz w:val="28"/>
          <w:szCs w:val="28"/>
        </w:rPr>
      </w:pPr>
      <w:r w:rsidRPr="002D6A57">
        <w:rPr>
          <w:rFonts w:ascii="Times New Roman" w:hAnsi="Times New Roman" w:cs="Times New Roman"/>
          <w:sz w:val="28"/>
          <w:szCs w:val="28"/>
        </w:rPr>
        <w:t>Инженер по радиолокации:</w:t>
      </w:r>
    </w:p>
    <w:p w14:paraId="5B6AB276" w14:textId="2E8DF4FA" w:rsidR="007256C6" w:rsidRDefault="007256C6" w:rsidP="007256C6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 w:rsidRPr="002D6A57">
        <w:rPr>
          <w:color w:val="000000"/>
          <w:sz w:val="28"/>
          <w:szCs w:val="28"/>
        </w:rPr>
        <w:t>Требования к квалификации</w:t>
      </w:r>
      <w:r w:rsidR="002D6A57">
        <w:rPr>
          <w:rFonts w:ascii="Arial" w:hAnsi="Arial" w:cs="Arial"/>
          <w:color w:val="000000"/>
          <w:sz w:val="23"/>
          <w:szCs w:val="23"/>
        </w:rPr>
        <w:t>:</w:t>
      </w:r>
    </w:p>
    <w:p w14:paraId="274D3063" w14:textId="16FBE321" w:rsidR="007256C6" w:rsidRDefault="007256C6" w:rsidP="007256C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0" w:name="100394"/>
      <w:bookmarkEnd w:id="0"/>
      <w:r w:rsidRPr="002D6A57">
        <w:rPr>
          <w:color w:val="000000"/>
          <w:sz w:val="28"/>
          <w:szCs w:val="28"/>
        </w:rPr>
        <w:t>Ведущий инженер по радиолокации - высшее профессиональное образование по специальности "Гидрометеорология", "Прикладная гидрометеорология" или высшее профессиональное образование в области физико-математических, естественных наук, техники и технологии; профессиональная переподготовка по направлению профессиональной деятельности; стаж работы в должности инженера по радиолокации I категории не менее 5 лет.</w:t>
      </w:r>
    </w:p>
    <w:p w14:paraId="58452754" w14:textId="77777777" w:rsidR="002D6A57" w:rsidRPr="002D6A57" w:rsidRDefault="002D6A57" w:rsidP="007256C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14:paraId="5745FF6F" w14:textId="7002A026" w:rsidR="007256C6" w:rsidRDefault="007256C6" w:rsidP="007256C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" w:name="100395"/>
      <w:bookmarkEnd w:id="1"/>
      <w:r w:rsidRPr="002D6A57">
        <w:rPr>
          <w:color w:val="000000"/>
          <w:sz w:val="28"/>
          <w:szCs w:val="28"/>
        </w:rPr>
        <w:t>Инженер по радиолокации I категории - высшее профессиональное образование по специальности "Гидрометеорология", "Прикладная гидрометеорология" или высшее профессиональное образование в области физико-математических, естественных наук, техники и технологии; профессиональная переподготовка по направлению профессиональной деятельности; стаж работы в должности инженера по радиолокации II категории не менее 3 лет.</w:t>
      </w:r>
    </w:p>
    <w:p w14:paraId="2FC6BB74" w14:textId="77777777" w:rsidR="002D6A57" w:rsidRPr="002D6A57" w:rsidRDefault="002D6A57" w:rsidP="007256C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14:paraId="33652B61" w14:textId="76122F79" w:rsidR="007256C6" w:rsidRDefault="007256C6" w:rsidP="007256C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" w:name="100396"/>
      <w:bookmarkEnd w:id="2"/>
      <w:r w:rsidRPr="002D6A57">
        <w:rPr>
          <w:color w:val="000000"/>
          <w:sz w:val="28"/>
          <w:szCs w:val="28"/>
        </w:rPr>
        <w:t>Инженер по радиолокации II категории - высшее профессиональное образование по специальности "Гидрометеорология", "Прикладная гидрометеорология" или высшее профессиональное образование в области физико-математических, естественных наук, техники и технологии; профессиональная переподготовка по направлению профессиональной деятельности; стаж работы в должности инженера по радиолокации не менее 3 лет.</w:t>
      </w:r>
    </w:p>
    <w:p w14:paraId="32B42919" w14:textId="77777777" w:rsidR="002D6A57" w:rsidRPr="002D6A57" w:rsidRDefault="002D6A57" w:rsidP="007256C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14:paraId="4B3DEAD9" w14:textId="77777777" w:rsidR="007256C6" w:rsidRPr="002D6A57" w:rsidRDefault="007256C6" w:rsidP="007256C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3" w:name="100397"/>
      <w:bookmarkEnd w:id="3"/>
      <w:r w:rsidRPr="002D6A57">
        <w:rPr>
          <w:color w:val="000000"/>
          <w:sz w:val="28"/>
          <w:szCs w:val="28"/>
        </w:rPr>
        <w:t>Инженер по радиолокации - высшее профессиональное образование по специальности "Гидрометеорология", "Прикладная гидрометеорология" или высшее профессиональное образование в области физико-математических, естественных наук, техники и технологии; профессиональная переподготовка по направлению профессиональной деятельности без предъявления требований к стажу работы.</w:t>
      </w:r>
    </w:p>
    <w:sectPr w:rsidR="007256C6" w:rsidRPr="002D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38"/>
    <w:rsid w:val="002D6A57"/>
    <w:rsid w:val="00333638"/>
    <w:rsid w:val="007256C6"/>
    <w:rsid w:val="00D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3743"/>
  <w15:chartTrackingRefBased/>
  <w15:docId w15:val="{8B718A5D-493F-4DF6-BC0B-806C9019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2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skvs_ok</dc:creator>
  <cp:keywords/>
  <dc:description/>
  <cp:lastModifiedBy>skvs_ok</cp:lastModifiedBy>
  <cp:revision>5</cp:revision>
  <dcterms:created xsi:type="dcterms:W3CDTF">2020-11-26T10:02:00Z</dcterms:created>
  <dcterms:modified xsi:type="dcterms:W3CDTF">2020-11-26T10:26:00Z</dcterms:modified>
</cp:coreProperties>
</file>