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A5" w:rsidRPr="008736A5" w:rsidRDefault="008736A5" w:rsidP="008736A5">
      <w:pPr>
        <w:pBdr>
          <w:bottom w:val="single" w:sz="6" w:space="23" w:color="A0A0A0"/>
        </w:pBd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8736A5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ПРИКАЗ Росгидромета от 17.09.2010 N 307 "О КОМИССИИ ФЕДЕРАЛЬНОЙ СЛУЖБЫ ПО ГИДРОМЕТЕОРОЛОГИИ И МОНИТОРИНГУ ОКРУЖАЮЩЕЙ СРЕДЫ ПО СОБЛЮДЕНИЮ ТРЕБОВАНИЙ К СЛУЖЕБНОМУ ПОВЕДЕНИЮ ФЕДЕРАЛЬНЫХ ГОСУДАРСТВЕННЫХ ГРАЖДАНСКИХ СЛУЖАЩИХ И УРЕГУЛИРОВАНИЮ КОНФЛИКТА ИНТЕРЕСОВ"</w:t>
      </w:r>
    </w:p>
    <w:p w:rsidR="008736A5" w:rsidRPr="008736A5" w:rsidRDefault="008736A5" w:rsidP="008736A5">
      <w:pPr>
        <w:spacing w:after="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bookmarkStart w:id="0" w:name="dd081"/>
      <w:bookmarkEnd w:id="0"/>
    </w:p>
    <w:p w:rsidR="008736A5" w:rsidRPr="008736A5" w:rsidRDefault="008736A5" w:rsidP="008736A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соответствии с Федеральным законом</w:t>
      </w:r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hyperlink r:id="rId4" w:history="1">
        <w:r w:rsidRPr="008736A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27 июля 2004 г. N 79-ФЗ</w:t>
        </w:r>
      </w:hyperlink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"О государственной гражданской службе Российской Федерации"</w:t>
      </w:r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" w:name="745e9"/>
      <w:bookmarkEnd w:id="1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</w:t>
      </w:r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" w:name="bdc1f"/>
      <w:bookmarkEnd w:id="2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N 51, ст. 6150, ст. 6159; 2010, N 5, ст. 459; </w:t>
      </w:r>
      <w:proofErr w:type="gramStart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N 7, ст. 704), Указом Президента Российской Федерации</w:t>
      </w:r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hyperlink r:id="rId5" w:history="1">
        <w:r w:rsidRPr="008736A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1 июля 2010 г. N 821</w:t>
        </w:r>
      </w:hyperlink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"О комиссиях по соблюдению требований к служебному поведению федеральных государственных служащих и урегулированию конфликта</w:t>
      </w:r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" w:name="c5342"/>
      <w:bookmarkEnd w:id="3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интересов" (Собрание законодательства Российской Федерации, 2010, N 27, ст. 3446), Федеральным законом</w:t>
      </w:r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hyperlink r:id="rId6" w:history="1">
        <w:r w:rsidRPr="008736A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25 декабря 2008 г. N 273-ФЗ</w:t>
        </w:r>
      </w:hyperlink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"О противодействии коррупции" (Собрание законодательства Российской Федерации, 2008, N 52 (ч. I</w:t>
      </w:r>
      <w:proofErr w:type="gramEnd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), </w:t>
      </w:r>
      <w:proofErr w:type="gramStart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ст. 6228), </w:t>
      </w:r>
      <w:proofErr w:type="spellStart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Указом</w:t>
      </w:r>
      <w:bookmarkStart w:id="4" w:name="54e5d"/>
      <w:bookmarkEnd w:id="4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Президента</w:t>
      </w:r>
      <w:proofErr w:type="spellEnd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Российской Федерации</w:t>
      </w:r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hyperlink r:id="rId7" w:history="1">
        <w:r w:rsidRPr="008736A5">
          <w:rPr>
            <w:rFonts w:ascii="Arial" w:eastAsia="Times New Roman" w:hAnsi="Arial" w:cs="Arial"/>
            <w:color w:val="055599"/>
            <w:sz w:val="18"/>
            <w:lang w:eastAsia="ru-RU"/>
          </w:rPr>
          <w:t>от 13 апреля 2010 г. N 460</w:t>
        </w:r>
      </w:hyperlink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"О Национальной стратегии противодействия коррупции и Национальном плане противодействия коррупции на 2010 - 2011 годы" (Собрание законодательства Российской Федерации, 2010, N 16, ст. 1875),</w:t>
      </w:r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5" w:name="a34c9"/>
      <w:bookmarkEnd w:id="5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Указом Президента Российской Федерации</w:t>
      </w:r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hyperlink r:id="rId8" w:history="1">
        <w:r w:rsidRPr="008736A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21 июля 2010 г. N 925</w:t>
        </w:r>
      </w:hyperlink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"О мерах по реализации отдельных положений Федерального закона "О противодействии коррупции" (Собрание законодательства Российской</w:t>
      </w:r>
      <w:proofErr w:type="gramEnd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</w:t>
      </w:r>
      <w:proofErr w:type="gramStart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Федерации, 2010, N 30, ст. 4070) и в целях содействия в</w:t>
      </w:r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6" w:name="97f9f"/>
      <w:bookmarkEnd w:id="6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обеспечении соблюдения государственными гражданскими служащими Федеральной службы по гидрометеорологии и мониторингу окружающей среды требований к служебному поведению, урегулировании конфликта интересов, способного привести к причинению вреда законным</w:t>
      </w:r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7" w:name="326d7"/>
      <w:bookmarkEnd w:id="7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интересам граждан, организаций, общества или Российской Федерации, приказываю:</w:t>
      </w:r>
      <w:proofErr w:type="gramEnd"/>
    </w:p>
    <w:p w:rsidR="008736A5" w:rsidRPr="008736A5" w:rsidRDefault="008736A5" w:rsidP="008736A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Образовать комиссию Федеральной службы по гидрометеорологии и мониторингу окружающей среды по соблюдению требований к служебному поведению федеральных государственных</w:t>
      </w:r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8" w:name="f3c81"/>
      <w:bookmarkEnd w:id="8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гражданских служащих и урегулированию конфликта интересов.</w:t>
      </w:r>
    </w:p>
    <w:p w:rsidR="008736A5" w:rsidRPr="008736A5" w:rsidRDefault="008736A5" w:rsidP="008736A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Утвердить Положение о комиссии Федеральной службы по гидрометеорологии и мониторингу окружающей среды по соблюдению требований к служебному поведению федеральных государственных</w:t>
      </w:r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9" w:name="2871a"/>
      <w:bookmarkEnd w:id="9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гражданских служащих и урегулированию конфликта интересов согласно приложению.</w:t>
      </w:r>
    </w:p>
    <w:p w:rsidR="008736A5" w:rsidRPr="008736A5" w:rsidRDefault="008736A5" w:rsidP="008736A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Руководителям территориальных органов Росгидромета настоящий Приказ принять к сведению и руководству.</w:t>
      </w:r>
    </w:p>
    <w:p w:rsidR="008736A5" w:rsidRPr="008736A5" w:rsidRDefault="008736A5" w:rsidP="008736A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4. </w:t>
      </w:r>
      <w:proofErr w:type="gramStart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Контроль за</w:t>
      </w:r>
      <w:proofErr w:type="gramEnd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исполнением настоящего Приказа оставляю за</w:t>
      </w:r>
      <w:r w:rsidRPr="008736A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0" w:name="1909c"/>
      <w:bookmarkEnd w:id="10"/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собой.</w:t>
      </w:r>
    </w:p>
    <w:p w:rsidR="008736A5" w:rsidRPr="008736A5" w:rsidRDefault="008736A5" w:rsidP="008736A5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736A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Руководитель Росгидромета</w:t>
      </w:r>
      <w:r w:rsidRPr="008736A5">
        <w:rPr>
          <w:rFonts w:ascii="Arial" w:eastAsia="Times New Roman" w:hAnsi="Arial" w:cs="Arial"/>
          <w:color w:val="848484"/>
          <w:sz w:val="18"/>
          <w:lang w:eastAsia="ru-RU"/>
        </w:rPr>
        <w:t> </w:t>
      </w:r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8736A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А.В.ФРОЛОВ</w:t>
      </w:r>
    </w:p>
    <w:p w:rsidR="008736A5" w:rsidRPr="008736A5" w:rsidRDefault="008736A5" w:rsidP="008736A5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736A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Приложение</w:t>
      </w:r>
      <w:r w:rsidRPr="008736A5">
        <w:rPr>
          <w:rFonts w:ascii="Arial" w:eastAsia="Times New Roman" w:hAnsi="Arial" w:cs="Arial"/>
          <w:color w:val="848484"/>
          <w:sz w:val="18"/>
          <w:lang w:eastAsia="ru-RU"/>
        </w:rPr>
        <w:t> </w:t>
      </w:r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8736A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к Приказу Росгидромета</w:t>
      </w:r>
      <w:r w:rsidRPr="008736A5">
        <w:rPr>
          <w:rFonts w:ascii="Arial" w:eastAsia="Times New Roman" w:hAnsi="Arial" w:cs="Arial"/>
          <w:color w:val="848484"/>
          <w:sz w:val="18"/>
          <w:lang w:eastAsia="ru-RU"/>
        </w:rPr>
        <w:t> </w:t>
      </w:r>
      <w:r w:rsidRPr="008736A5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8736A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от 17 сентября 2010 г. N 307</w:t>
      </w:r>
    </w:p>
    <w:p w:rsidR="00A01099" w:rsidRDefault="00A01099"/>
    <w:sectPr w:rsidR="00A01099" w:rsidSect="00A0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A5"/>
    <w:rsid w:val="002A367F"/>
    <w:rsid w:val="008736A5"/>
    <w:rsid w:val="00A01099"/>
    <w:rsid w:val="00E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99"/>
  </w:style>
  <w:style w:type="paragraph" w:styleId="1">
    <w:name w:val="heading 1"/>
    <w:basedOn w:val="a"/>
    <w:link w:val="10"/>
    <w:uiPriority w:val="9"/>
    <w:qFormat/>
    <w:rsid w:val="00873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36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7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1593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prost.ru/content/base/1526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prost.ru/zakony/273-fz-ot-2008-12-25-o-protivodejstvii" TargetMode="External"/><Relationship Id="rId5" Type="http://schemas.openxmlformats.org/officeDocument/2006/relationships/hyperlink" Target="http://www.zakonprost.ru/content/base/158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konprost.ru/content/base/881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2015-11-30T10:20:00Z</dcterms:created>
  <dcterms:modified xsi:type="dcterms:W3CDTF">2015-11-30T10:21:00Z</dcterms:modified>
</cp:coreProperties>
</file>